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000"/>
      </w:tblGrid>
      <w:tr w:rsidR="00D93710" w:rsidRPr="00D93710" w:rsidTr="00D93710">
        <w:trPr>
          <w:tblCellSpacing w:w="0" w:type="dxa"/>
          <w:jc w:val="center"/>
        </w:trPr>
        <w:tc>
          <w:tcPr>
            <w:tcW w:w="5000" w:type="pct"/>
            <w:hideMark/>
          </w:tcPr>
          <w:tbl>
            <w:tblPr>
              <w:tblpPr w:leftFromText="45" w:rightFromText="45" w:vertAnchor="text"/>
              <w:tblW w:w="84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400"/>
            </w:tblGrid>
            <w:tr w:rsidR="00D93710" w:rsidRPr="00D93710" w:rsidTr="00D93710">
              <w:trPr>
                <w:tblCellSpacing w:w="0" w:type="dxa"/>
              </w:trPr>
              <w:tc>
                <w:tcPr>
                  <w:tcW w:w="8400" w:type="dxa"/>
                  <w:hideMark/>
                </w:tcPr>
                <w:p w:rsidR="00D93710" w:rsidRPr="00D93710" w:rsidRDefault="00D93710" w:rsidP="00D9371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es-ES"/>
                    </w:rPr>
                  </w:pPr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36"/>
                      <w:lang w:eastAsia="es-ES"/>
                    </w:rPr>
                    <w:t xml:space="preserve">Puro ruido y distorsión en ‘III’, lo nuevo de Grande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36"/>
                      <w:lang w:eastAsia="es-ES"/>
                    </w:rPr>
                    <w:t>Amore</w:t>
                  </w:r>
                  <w:proofErr w:type="spellEnd"/>
                </w:p>
              </w:tc>
            </w:tr>
          </w:tbl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rHeight w:val="1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rHeight w:val="1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blCellSpacing w:w="0" w:type="dxa"/>
          <w:jc w:val="center"/>
        </w:trPr>
        <w:tc>
          <w:tcPr>
            <w:tcW w:w="5000" w:type="pct"/>
            <w:hideMark/>
          </w:tcPr>
          <w:tbl>
            <w:tblPr>
              <w:tblpPr w:leftFromText="45" w:rightFromText="45" w:vertAnchor="text"/>
              <w:tblW w:w="3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</w:tblGrid>
            <w:tr w:rsidR="00D93710" w:rsidRPr="00D93710">
              <w:trPr>
                <w:trHeight w:val="10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D93710" w:rsidRPr="00D93710" w:rsidRDefault="00D93710" w:rsidP="00D93710">
                  <w:pPr>
                    <w:spacing w:after="0" w:line="10" w:lineRule="exact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es-ES"/>
                    </w:rPr>
                  </w:pPr>
                  <w:r w:rsidRPr="00D93710"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es-ES"/>
                    </w:rPr>
                    <w:t> </w:t>
                  </w:r>
                </w:p>
              </w:tc>
            </w:tr>
          </w:tbl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ES"/>
              </w:rPr>
            </w:pPr>
          </w:p>
          <w:tbl>
            <w:tblPr>
              <w:tblpPr w:leftFromText="45" w:rightFromText="45" w:vertAnchor="text"/>
              <w:tblW w:w="84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400"/>
            </w:tblGrid>
            <w:tr w:rsidR="00D93710" w:rsidRPr="00D93710" w:rsidTr="00D93710">
              <w:trPr>
                <w:tblCellSpacing w:w="0" w:type="dxa"/>
              </w:trPr>
              <w:tc>
                <w:tcPr>
                  <w:tcW w:w="8400" w:type="dxa"/>
                  <w:hideMark/>
                </w:tcPr>
                <w:p w:rsidR="00D93710" w:rsidRPr="00D93710" w:rsidRDefault="00D93710" w:rsidP="00D9371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es-ES"/>
                    </w:rPr>
                  </w:pPr>
                  <w:r w:rsidRPr="00D93710">
                    <w:rPr>
                      <w:rFonts w:ascii="Tahoma" w:eastAsia="Times New Roman" w:hAnsi="Tahoma" w:cs="Tahoma"/>
                      <w:i/>
                      <w:iCs/>
                      <w:color w:val="FF4503"/>
                      <w:lang w:eastAsia="es-ES"/>
                    </w:rPr>
                    <w:t xml:space="preserve">Ruido. Así podría resumirse ‘III’, el tercer disco de Grande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i/>
                      <w:iCs/>
                      <w:color w:val="FF4503"/>
                      <w:lang w:eastAsia="es-ES"/>
                    </w:rPr>
                    <w:t>Amore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i/>
                      <w:iCs/>
                      <w:color w:val="FF4503"/>
                      <w:lang w:eastAsia="es-ES"/>
                    </w:rPr>
                    <w:t xml:space="preserve">, publicado bajo el sello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i/>
                      <w:iCs/>
                      <w:color w:val="FF4503"/>
                      <w:lang w:eastAsia="es-ES"/>
                    </w:rPr>
                    <w:t>Ernie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i/>
                      <w:iCs/>
                      <w:color w:val="FF4503"/>
                      <w:lang w:eastAsia="es-ES"/>
                    </w:rPr>
                    <w:t xml:space="preserve"> Records.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i/>
                      <w:iCs/>
                      <w:color w:val="FF4503"/>
                      <w:lang w:eastAsia="es-ES"/>
                    </w:rPr>
                    <w:t>Nuno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i/>
                      <w:iCs/>
                      <w:color w:val="FF4503"/>
                      <w:lang w:eastAsia="es-ES"/>
                    </w:rPr>
                    <w:t xml:space="preserve">, Clara y María han logrado plasmar en el estudio el sonido de sus directos. Por esto en este disco se entra, pero de aquí nunca se sale. Un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i/>
                      <w:iCs/>
                      <w:color w:val="FF4503"/>
                      <w:lang w:eastAsia="es-ES"/>
                    </w:rPr>
                    <w:t>pogo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i/>
                      <w:iCs/>
                      <w:color w:val="FF4503"/>
                      <w:lang w:eastAsia="es-ES"/>
                    </w:rPr>
                    <w:t xml:space="preserve"> a perpetuidad.</w:t>
                  </w:r>
                </w:p>
              </w:tc>
            </w:tr>
          </w:tbl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rHeight w:val="1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es-ES"/>
              </w:rPr>
            </w:pPr>
          </w:p>
        </w:tc>
      </w:tr>
    </w:tbl>
    <w:p w:rsidR="00D93710" w:rsidRPr="00D93710" w:rsidRDefault="00D93710" w:rsidP="00D9371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90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000"/>
      </w:tblGrid>
      <w:tr w:rsidR="00D93710" w:rsidRPr="00D93710" w:rsidTr="00D93710">
        <w:trPr>
          <w:trHeight w:val="1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tblW w:w="3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</w:tblGrid>
            <w:tr w:rsidR="00D93710" w:rsidRPr="00D93710">
              <w:trPr>
                <w:trHeight w:val="10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D93710" w:rsidRPr="00D93710" w:rsidRDefault="00D93710" w:rsidP="00D93710">
                  <w:pPr>
                    <w:spacing w:after="0" w:line="10" w:lineRule="exact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es-ES"/>
                    </w:rPr>
                  </w:pPr>
                  <w:r w:rsidRPr="00D93710"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es-ES"/>
                    </w:rPr>
                    <w:t> </w:t>
                  </w:r>
                </w:p>
              </w:tc>
            </w:tr>
          </w:tbl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ES"/>
              </w:rPr>
            </w:pPr>
          </w:p>
          <w:tbl>
            <w:tblPr>
              <w:tblpPr w:leftFromText="45" w:rightFromText="45" w:vertAnchor="text"/>
              <w:tblW w:w="84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430"/>
            </w:tblGrid>
            <w:tr w:rsidR="00D93710" w:rsidRPr="00D93710" w:rsidTr="00D93710">
              <w:trPr>
                <w:tblCellSpacing w:w="0" w:type="dxa"/>
              </w:trPr>
              <w:tc>
                <w:tcPr>
                  <w:tcW w:w="8400" w:type="dxa"/>
                  <w:vAlign w:val="center"/>
                  <w:hideMark/>
                </w:tcPr>
                <w:p w:rsidR="00D93710" w:rsidRPr="00D93710" w:rsidRDefault="00D93710" w:rsidP="00D93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5332730" cy="5332730"/>
                        <wp:effectExtent l="19050" t="0" r="1270" b="0"/>
                        <wp:docPr id="1" name="Imagen 1" descr="fe21a619-1ae1-41fc-8616-35dd39238a36">
                          <a:hlinkClick xmlns:a="http://schemas.openxmlformats.org/drawingml/2006/main" r:id="rId4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e21a619-1ae1-41fc-8616-35dd39238a36">
                                  <a:hlinkClick r:id="rId4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2730" cy="53327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rHeight w:val="1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rHeight w:val="1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tblW w:w="3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</w:tblGrid>
            <w:tr w:rsidR="00D93710" w:rsidRPr="00D93710">
              <w:trPr>
                <w:trHeight w:val="10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D93710" w:rsidRPr="00D93710" w:rsidRDefault="00D93710" w:rsidP="00D93710">
                  <w:pPr>
                    <w:spacing w:after="0" w:line="10" w:lineRule="exact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es-ES"/>
                    </w:rPr>
                  </w:pPr>
                  <w:r w:rsidRPr="00D93710"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es-ES"/>
                    </w:rPr>
                    <w:t> </w:t>
                  </w:r>
                </w:p>
              </w:tc>
            </w:tr>
          </w:tbl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ES"/>
              </w:rPr>
            </w:pPr>
          </w:p>
          <w:tbl>
            <w:tblPr>
              <w:tblpPr w:leftFromText="45" w:rightFromText="45" w:vertAnchor="text"/>
              <w:tblW w:w="84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400"/>
            </w:tblGrid>
            <w:tr w:rsidR="00D93710" w:rsidRPr="00D93710" w:rsidTr="00D93710">
              <w:trPr>
                <w:tblCellSpacing w:w="0" w:type="dxa"/>
              </w:trPr>
              <w:tc>
                <w:tcPr>
                  <w:tcW w:w="8400" w:type="dxa"/>
                  <w:vAlign w:val="center"/>
                  <w:hideMark/>
                </w:tcPr>
                <w:p w:rsidR="00D93710" w:rsidRPr="00D93710" w:rsidRDefault="00D93710" w:rsidP="00D9371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hyperlink r:id="rId6" w:tgtFrame="_blank" w:history="1">
                    <w:r w:rsidRPr="00D93710">
                      <w:rPr>
                        <w:rFonts w:ascii="Arial" w:eastAsia="Times New Roman" w:hAnsi="Arial" w:cs="Arial"/>
                        <w:vanish/>
                        <w:color w:val="FFFFFF"/>
                        <w:sz w:val="16"/>
                        <w:lang w:eastAsia="es-ES"/>
                      </w:rPr>
                      <w:t>Escucha 'III'</w:t>
                    </w:r>
                  </w:hyperlink>
                  <w:r w:rsidRPr="00D937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 xml:space="preserve"> </w:t>
                  </w:r>
                </w:p>
              </w:tc>
            </w:tr>
          </w:tbl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rHeight w:val="1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es-ES"/>
              </w:rPr>
            </w:pPr>
          </w:p>
        </w:tc>
      </w:tr>
    </w:tbl>
    <w:p w:rsidR="00D93710" w:rsidRPr="00D93710" w:rsidRDefault="00D93710" w:rsidP="00D9371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90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000"/>
      </w:tblGrid>
      <w:tr w:rsidR="00D93710" w:rsidRPr="00D93710" w:rsidTr="00D93710">
        <w:trPr>
          <w:trHeight w:val="1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blCellSpacing w:w="0" w:type="dxa"/>
          <w:jc w:val="center"/>
        </w:trPr>
        <w:tc>
          <w:tcPr>
            <w:tcW w:w="5000" w:type="pct"/>
            <w:hideMark/>
          </w:tcPr>
          <w:tbl>
            <w:tblPr>
              <w:tblpPr w:leftFromText="45" w:rightFromText="45" w:vertAnchor="text"/>
              <w:tblW w:w="3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</w:tblGrid>
            <w:tr w:rsidR="00D93710" w:rsidRPr="00D93710">
              <w:trPr>
                <w:trHeight w:val="10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D93710" w:rsidRPr="00D93710" w:rsidRDefault="00D93710" w:rsidP="00D93710">
                  <w:pPr>
                    <w:spacing w:after="0" w:line="10" w:lineRule="exact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es-ES"/>
                    </w:rPr>
                  </w:pPr>
                  <w:r w:rsidRPr="00D93710"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es-ES"/>
                    </w:rPr>
                    <w:t> </w:t>
                  </w:r>
                </w:p>
              </w:tc>
            </w:tr>
          </w:tbl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ES"/>
              </w:rPr>
            </w:pPr>
          </w:p>
          <w:tbl>
            <w:tblPr>
              <w:tblpPr w:leftFromText="45" w:rightFromText="45" w:vertAnchor="text"/>
              <w:tblW w:w="84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400"/>
            </w:tblGrid>
            <w:tr w:rsidR="00D93710" w:rsidRPr="00D93710" w:rsidTr="00D93710">
              <w:trPr>
                <w:tblCellSpacing w:w="0" w:type="dxa"/>
              </w:trPr>
              <w:tc>
                <w:tcPr>
                  <w:tcW w:w="8400" w:type="dxa"/>
                  <w:hideMark/>
                </w:tcPr>
                <w:p w:rsidR="00D93710" w:rsidRPr="00D93710" w:rsidRDefault="00D93710" w:rsidP="00D93710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es-ES"/>
                    </w:rPr>
                  </w:pPr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20"/>
                      <w:lang w:eastAsia="es-ES"/>
                    </w:rPr>
                    <w:t xml:space="preserve">Grande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20"/>
                      <w:lang w:eastAsia="es-ES"/>
                    </w:rPr>
                    <w:t>Amore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20"/>
                      <w:lang w:eastAsia="es-ES"/>
                    </w:rPr>
                    <w:t xml:space="preserve"> presenta ‘</w:t>
                  </w:r>
                  <w:hyperlink r:id="rId7" w:tgtFrame="_blank" w:history="1">
                    <w:r w:rsidRPr="00D93710">
                      <w:rPr>
                        <w:rFonts w:ascii="Tahoma" w:eastAsia="Times New Roman" w:hAnsi="Tahoma" w:cs="Tahoma"/>
                        <w:b/>
                        <w:bCs/>
                        <w:color w:val="0000FF"/>
                        <w:sz w:val="20"/>
                        <w:lang w:eastAsia="es-ES"/>
                      </w:rPr>
                      <w:t>III</w:t>
                    </w:r>
                  </w:hyperlink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20"/>
                      <w:lang w:eastAsia="es-ES"/>
                    </w:rPr>
                    <w:t>’, su tercer disco</w:t>
                  </w:r>
                  <w:r w:rsidRPr="00D93710">
                    <w:rPr>
                      <w:rFonts w:ascii="Tahoma" w:eastAsia="Times New Roman" w:hAnsi="Tahoma" w:cs="Tahoma"/>
                      <w:color w:val="FF4503"/>
                      <w:sz w:val="20"/>
                      <w:szCs w:val="20"/>
                      <w:lang w:eastAsia="es-ES"/>
                    </w:rPr>
                    <w:t xml:space="preserve">. Un trabajo publicado por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20"/>
                      <w:lang w:eastAsia="es-ES"/>
                    </w:rPr>
                    <w:t>Ernie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20"/>
                      <w:lang w:eastAsia="es-ES"/>
                    </w:rPr>
                    <w:t xml:space="preserve"> Records</w:t>
                  </w:r>
                  <w:r w:rsidRPr="00D93710">
                    <w:rPr>
                      <w:rFonts w:ascii="Tahoma" w:eastAsia="Times New Roman" w:hAnsi="Tahoma" w:cs="Tahoma"/>
                      <w:color w:val="FF4503"/>
                      <w:sz w:val="20"/>
                      <w:szCs w:val="20"/>
                      <w:lang w:eastAsia="es-ES"/>
                    </w:rPr>
                    <w:t xml:space="preserve"> en el que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20"/>
                      <w:lang w:eastAsia="es-ES"/>
                    </w:rPr>
                    <w:t>Nuno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20"/>
                      <w:lang w:eastAsia="es-ES"/>
                    </w:rPr>
                    <w:t xml:space="preserve"> Pico, junto a Clara Redondo y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20"/>
                      <w:lang w:eastAsia="es-ES"/>
                    </w:rPr>
                    <w:t>mariagrep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color w:val="FF4503"/>
                      <w:sz w:val="20"/>
                      <w:szCs w:val="20"/>
                      <w:lang w:eastAsia="es-ES"/>
                    </w:rPr>
                    <w:t xml:space="preserve">, va un paso más allá. En </w:t>
                  </w:r>
                  <w:hyperlink r:id="rId8" w:tgtFrame="_blank" w:history="1">
                    <w:r w:rsidRPr="00D93710">
                      <w:rPr>
                        <w:rFonts w:ascii="Tahoma" w:eastAsia="Times New Roman" w:hAnsi="Tahoma" w:cs="Tahoma"/>
                        <w:b/>
                        <w:bCs/>
                        <w:color w:val="0000FF"/>
                        <w:sz w:val="20"/>
                        <w:lang w:eastAsia="es-ES"/>
                      </w:rPr>
                      <w:t>III</w:t>
                    </w:r>
                  </w:hyperlink>
                  <w:r w:rsidRPr="00D93710">
                    <w:rPr>
                      <w:rFonts w:ascii="Tahoma" w:eastAsia="Times New Roman" w:hAnsi="Tahoma" w:cs="Tahoma"/>
                      <w:color w:val="FF4503"/>
                      <w:sz w:val="20"/>
                      <w:szCs w:val="20"/>
                      <w:lang w:eastAsia="es-ES"/>
                    </w:rPr>
                    <w:t xml:space="preserve">, que está dedicado a Robe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color w:val="FF4503"/>
                      <w:sz w:val="20"/>
                      <w:szCs w:val="20"/>
                      <w:lang w:eastAsia="es-ES"/>
                    </w:rPr>
                    <w:t>Iniesta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color w:val="FF4503"/>
                      <w:sz w:val="20"/>
                      <w:szCs w:val="20"/>
                      <w:lang w:eastAsia="es-ES"/>
                    </w:rPr>
                    <w:t xml:space="preserve">, Steve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color w:val="FF4503"/>
                      <w:sz w:val="20"/>
                      <w:szCs w:val="20"/>
                      <w:lang w:eastAsia="es-ES"/>
                    </w:rPr>
                    <w:t>Albini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color w:val="FF4503"/>
                      <w:sz w:val="20"/>
                      <w:szCs w:val="20"/>
                      <w:lang w:eastAsia="es-ES"/>
                    </w:rPr>
                    <w:t xml:space="preserve"> y Ascensión Fernández García, desde </w:t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20"/>
                      <w:lang w:eastAsia="es-ES"/>
                    </w:rPr>
                    <w:t xml:space="preserve">Grande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20"/>
                      <w:lang w:eastAsia="es-ES"/>
                    </w:rPr>
                    <w:t>Amore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color w:val="FF4503"/>
                      <w:sz w:val="20"/>
                      <w:szCs w:val="20"/>
                      <w:lang w:eastAsia="es-ES"/>
                    </w:rPr>
                    <w:t xml:space="preserve"> consiguen encapsular el sonido de sus directos. Logran la distorsión, el ansiado ruido, el rock and roll extremo.</w:t>
                  </w:r>
                  <w:r w:rsidRPr="00D93710">
                    <w:rPr>
                      <w:rFonts w:ascii="Tahoma" w:eastAsia="Times New Roman" w:hAnsi="Tahoma" w:cs="Tahoma"/>
                      <w:color w:val="FF4503"/>
                      <w:sz w:val="20"/>
                      <w:szCs w:val="20"/>
                      <w:lang w:eastAsia="es-ES"/>
                    </w:rPr>
                    <w:br/>
                  </w:r>
                  <w:r w:rsidRPr="00D93710">
                    <w:rPr>
                      <w:rFonts w:ascii="Tahoma" w:eastAsia="Times New Roman" w:hAnsi="Tahoma" w:cs="Tahoma"/>
                      <w:color w:val="FF4503"/>
                      <w:sz w:val="20"/>
                      <w:szCs w:val="20"/>
                      <w:lang w:eastAsia="es-ES"/>
                    </w:rPr>
                    <w:br/>
                    <w:t>Un trabajo tan impresionante y excepcional como ‘</w:t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20"/>
                      <w:lang w:eastAsia="es-ES"/>
                    </w:rPr>
                    <w:t>III</w:t>
                  </w:r>
                  <w:r w:rsidRPr="00D93710">
                    <w:rPr>
                      <w:rFonts w:ascii="Tahoma" w:eastAsia="Times New Roman" w:hAnsi="Tahoma" w:cs="Tahoma"/>
                      <w:color w:val="FF4503"/>
                      <w:sz w:val="20"/>
                      <w:szCs w:val="20"/>
                      <w:lang w:eastAsia="es-ES"/>
                    </w:rPr>
                    <w:t xml:space="preserve">’ requería de una comunicación de lanzamiento que estuviese a la altura, por eso desde </w:t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20"/>
                      <w:lang w:eastAsia="es-ES"/>
                    </w:rPr>
                    <w:t xml:space="preserve">Grande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20"/>
                      <w:lang w:eastAsia="es-ES"/>
                    </w:rPr>
                    <w:t>Amore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color w:val="FF4503"/>
                      <w:sz w:val="20"/>
                      <w:szCs w:val="20"/>
                      <w:lang w:eastAsia="es-ES"/>
                    </w:rPr>
                    <w:t xml:space="preserve"> quieren compartir las </w:t>
                  </w:r>
                  <w:r w:rsidRPr="00D93710">
                    <w:rPr>
                      <w:rFonts w:ascii="Tahoma" w:eastAsia="Times New Roman" w:hAnsi="Tahoma" w:cs="Tahoma"/>
                      <w:color w:val="FF4503"/>
                      <w:sz w:val="20"/>
                      <w:szCs w:val="20"/>
                      <w:lang w:eastAsia="es-ES"/>
                    </w:rPr>
                    <w:lastRenderedPageBreak/>
                    <w:t xml:space="preserve">palabras de </w:t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20"/>
                      <w:lang w:eastAsia="es-ES"/>
                    </w:rPr>
                    <w:t xml:space="preserve">Virginia Díaz </w:t>
                  </w:r>
                  <w:r w:rsidRPr="00D93710">
                    <w:rPr>
                      <w:rFonts w:ascii="Tahoma" w:eastAsia="Times New Roman" w:hAnsi="Tahoma" w:cs="Tahoma"/>
                      <w:color w:val="FF4503"/>
                      <w:sz w:val="20"/>
                      <w:szCs w:val="20"/>
                      <w:lang w:eastAsia="es-ES"/>
                    </w:rPr>
                    <w:t xml:space="preserve">(Radio 3) tras la escucha: </w:t>
                  </w:r>
                </w:p>
              </w:tc>
            </w:tr>
          </w:tbl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rHeight w:val="1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rHeight w:val="1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blCellSpacing w:w="0" w:type="dxa"/>
          <w:jc w:val="center"/>
        </w:trPr>
        <w:tc>
          <w:tcPr>
            <w:tcW w:w="5000" w:type="pct"/>
            <w:hideMark/>
          </w:tcPr>
          <w:tbl>
            <w:tblPr>
              <w:tblpPr w:leftFromText="45" w:rightFromText="45" w:vertAnchor="text"/>
              <w:tblW w:w="3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</w:tblGrid>
            <w:tr w:rsidR="00D93710" w:rsidRPr="00D93710">
              <w:trPr>
                <w:trHeight w:val="10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D93710" w:rsidRPr="00D93710" w:rsidRDefault="00D93710" w:rsidP="00D93710">
                  <w:pPr>
                    <w:spacing w:after="0" w:line="10" w:lineRule="exact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es-ES"/>
                    </w:rPr>
                  </w:pPr>
                  <w:r w:rsidRPr="00D93710"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es-ES"/>
                    </w:rPr>
                    <w:t> </w:t>
                  </w:r>
                </w:p>
              </w:tc>
            </w:tr>
          </w:tbl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ES"/>
              </w:rPr>
            </w:pPr>
          </w:p>
          <w:tbl>
            <w:tblPr>
              <w:tblpPr w:leftFromText="45" w:rightFromText="45" w:vertAnchor="text"/>
              <w:tblW w:w="84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400"/>
            </w:tblGrid>
            <w:tr w:rsidR="00D93710" w:rsidRPr="00D93710" w:rsidTr="00D93710">
              <w:trPr>
                <w:tblCellSpacing w:w="0" w:type="dxa"/>
              </w:trPr>
              <w:tc>
                <w:tcPr>
                  <w:tcW w:w="8400" w:type="dxa"/>
                  <w:hideMark/>
                </w:tcPr>
                <w:p w:rsidR="00D93710" w:rsidRPr="00D93710" w:rsidRDefault="00D93710" w:rsidP="00D9371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es-ES"/>
                    </w:rPr>
                  </w:pPr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16"/>
                      <w:lang w:eastAsia="es-ES"/>
                    </w:rPr>
                    <w:t>«</w:t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Cuando escuché por primera vez a Grande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Amore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, en 2021, pensé que era una de las mejores cosas que le había pasado a la música. Cuatro años y tres discos después, lo sostengo y añado: es lo más transgresor, original y, sobre todo, diferente y arriesgado que hemos escuchado en mucho tiempo.</w:t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szCs w:val="16"/>
                      <w:lang w:eastAsia="es-ES"/>
                    </w:rPr>
                    <w:br/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szCs w:val="16"/>
                      <w:lang w:eastAsia="es-ES"/>
                    </w:rPr>
                    <w:br/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Pero, claro es que el universo de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Nuno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 Pico -cuyo nombre artístico viene del título del cuarto álbum del trío italiano,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Il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Volo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- es de lo más peculiar. Es un tipo que te cuenta, a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carcagada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 limpia e híper contagiosa, que va a entrar en su tercera década y que lo lleva mal porque, según él, su treintena equivale a la de un canino y le están saliendo canas a raudales y que le pasan cosas extrañas en su vida y que odia ir a la playa y que le encanta el true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crime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 y que, por eso, camina por la calle sospechando de todo: "mi vida es una mezcla de tragedia y comedia -post-humor, quizá-, a partes iguales. Yo creo que tengo una maldición". </w:t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szCs w:val="16"/>
                      <w:lang w:eastAsia="es-ES"/>
                    </w:rPr>
                    <w:br/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szCs w:val="16"/>
                      <w:lang w:eastAsia="es-ES"/>
                    </w:rPr>
                    <w:br/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Bueno, es lo que tienen los genios y este, en la universidad, hace cosa de diez años, no paraba de escuchar a Los Planetas, a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Fugazi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, a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Butthole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Surfers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 y a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Shellac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 con "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The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End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 Of Radio". Ahora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Nuno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 se fija más en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Motörhead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,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The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Jesus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 and Mary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Chain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, Suicide o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Venom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, protagonistas de su nuevo disco, Grande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Amore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III.Cuento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 esto, a modo de introducción, para abordar mejor su tercer álbum. Un trabajo que tiene un objetivo, una idea sonora, una temática y un método muy peculiares, muy Grande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Amore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. Eso y dos colaboraciones tan excepcionales, como inesperadas.</w:t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15"/>
                      <w:lang w:eastAsia="es-ES"/>
                    </w:rPr>
                    <w:t>»</w:t>
                  </w:r>
                </w:p>
              </w:tc>
            </w:tr>
          </w:tbl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rHeight w:val="1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es-ES"/>
              </w:rPr>
            </w:pPr>
          </w:p>
        </w:tc>
      </w:tr>
    </w:tbl>
    <w:p w:rsidR="00D93710" w:rsidRPr="00D93710" w:rsidRDefault="00D93710" w:rsidP="00D9371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90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033"/>
      </w:tblGrid>
      <w:tr w:rsidR="00D93710" w:rsidRPr="00D93710" w:rsidTr="00D9371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tblW w:w="90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3"/>
            </w:tblGrid>
            <w:tr w:rsidR="00D93710" w:rsidRPr="00D93710" w:rsidTr="00D93710">
              <w:trPr>
                <w:tblCellSpacing w:w="0" w:type="dxa"/>
              </w:trPr>
              <w:tc>
                <w:tcPr>
                  <w:tcW w:w="9000" w:type="dxa"/>
                  <w:vAlign w:val="center"/>
                  <w:hideMark/>
                </w:tcPr>
                <w:p w:rsidR="00D93710" w:rsidRPr="00D93710" w:rsidRDefault="00D93710" w:rsidP="00D93710">
                  <w:pPr>
                    <w:spacing w:after="0" w:line="240" w:lineRule="auto"/>
                    <w:jc w:val="center"/>
                    <w:divId w:val="160965576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5716905" cy="3855720"/>
                        <wp:effectExtent l="19050" t="0" r="0" b="0"/>
                        <wp:docPr id="2" name="Imagen 2" descr="https://acumbamail.com/media/images_templates/8762113_f8f4-11ef-9a30-005056bd5094_5._Grande_Amore____Esther_Estevez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acumbamail.com/media/images_templates/8762113_f8f4-11ef-9a30-005056bd5094_5._Grande_Amore____Esther_Estevez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6905" cy="3855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rHeight w:val="1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blCellSpacing w:w="0" w:type="dxa"/>
          <w:jc w:val="center"/>
        </w:trPr>
        <w:tc>
          <w:tcPr>
            <w:tcW w:w="5000" w:type="pct"/>
            <w:hideMark/>
          </w:tcPr>
          <w:tbl>
            <w:tblPr>
              <w:tblpPr w:leftFromText="45" w:rightFromText="45" w:vertAnchor="text"/>
              <w:tblW w:w="3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</w:tblGrid>
            <w:tr w:rsidR="00D93710" w:rsidRPr="00D93710">
              <w:trPr>
                <w:trHeight w:val="10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D93710" w:rsidRPr="00D93710" w:rsidRDefault="00D93710" w:rsidP="00D93710">
                  <w:pPr>
                    <w:spacing w:after="0" w:line="10" w:lineRule="exact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es-ES"/>
                    </w:rPr>
                  </w:pPr>
                  <w:r w:rsidRPr="00D93710"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es-ES"/>
                    </w:rPr>
                    <w:t> </w:t>
                  </w:r>
                </w:p>
              </w:tc>
            </w:tr>
          </w:tbl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ES"/>
              </w:rPr>
            </w:pPr>
          </w:p>
          <w:tbl>
            <w:tblPr>
              <w:tblpPr w:leftFromText="45" w:rightFromText="45" w:vertAnchor="text"/>
              <w:tblW w:w="84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400"/>
            </w:tblGrid>
            <w:tr w:rsidR="00D93710" w:rsidRPr="00D93710" w:rsidTr="00D93710">
              <w:trPr>
                <w:tblCellSpacing w:w="0" w:type="dxa"/>
              </w:trPr>
              <w:tc>
                <w:tcPr>
                  <w:tcW w:w="8400" w:type="dxa"/>
                  <w:hideMark/>
                </w:tcPr>
                <w:p w:rsidR="00D93710" w:rsidRPr="00D93710" w:rsidRDefault="00D93710" w:rsidP="00D9371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es-ES"/>
                    </w:rPr>
                  </w:pPr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16"/>
                      <w:lang w:eastAsia="es-ES"/>
                    </w:rPr>
                    <w:t>«</w:t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De los tres discos de Grande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Amore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, este es el más salvaje y con el repertorio más acelerado de su trayectoria, tanto que, a veces, sientes que necesitas un respiro. Spoiler: hay uno... y medio. La finalidad al escuchar las canciones era dar miedo y es tal cual, de parada cardiaca, tus pulsaciones van a mil pero, una vez empiezas, no puedes parar, es adicción absoluta, droga dura. Se acaba el primer corte y tienes hambre de los restantes. Como en las pelis de terror, lo que le pasa a Clara (Redondo) cuando escucha dos canciones seguidas de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Venom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, banda de Heavy Metal de Newcastle y el grupo que más veces se mencionaba en el estudio a la hora de tomar una decisión acerca del timbre de los instrumentos que han usado: "Clara  se pone físicamente mal si escucha más de dos canciones seguidas de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Venom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, no es broma (...) no sabemos si es bueno o malo pero es lo que queríamos lograr". </w:t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szCs w:val="16"/>
                      <w:lang w:eastAsia="es-ES"/>
                    </w:rPr>
                    <w:br/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szCs w:val="16"/>
                      <w:lang w:eastAsia="es-ES"/>
                    </w:rPr>
                    <w:br/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Para conseguir ese rock and roll tan extremo, como el de los grupos de referencia, desarrollaron una idea que tenían clara desde el principio: conseguir un sonido sucio, distorsionado, roto, una masa compacta donde baterías, voces, guitarras, sintetizadores de bajo y bases electrónicas estuvieran lo más cerca posible del metal industrial, del puro ruido. Y, en realidad, plasmar en el estudio lo que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Nuno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, Clara y María (Grep) llevan haciendo, desde hace dos años, en sus directos: una experiencia única en la que lo orgánico y lo digital se mezclan de manera espontánea, en cuanto comienzan a tocar. </w:t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szCs w:val="16"/>
                      <w:lang w:eastAsia="es-ES"/>
                    </w:rPr>
                    <w:br/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szCs w:val="16"/>
                      <w:lang w:eastAsia="es-ES"/>
                    </w:rPr>
                    <w:br/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Con estas, se fueron a Casa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Talisio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, centro de operaciones de Jacobo Naya y Carles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Campi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Campón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, </w:t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lastRenderedPageBreak/>
                    <w:t xml:space="preserve">situado en el distrito madrileño de Ciudad Lineal. Allí se pusieron manos a la obra, diluyendo baterías ochenteras, guitarras y un bajo con pocos graves. Jacobo, en la producción: "es la persona a la que le debemos absolutamente todo lo que tiene que ver con 'Grande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Amore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 III'. Le dedicó una cantidad de horas bestial a la preproducción y durante todo el proceso trabajó con una dedicación, una pasión y un cariño hacia el proyecto que, sin él no seríamos nada, ni el disco, ni nosotros". Y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Campi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, como ingeniero de sonido y mezclador: "dice que es el disco con más distorsión en el que ha trabajo nunca y no sabes cuánto nos alegra esto". </w:t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szCs w:val="16"/>
                      <w:lang w:eastAsia="es-ES"/>
                    </w:rPr>
                    <w:br/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szCs w:val="16"/>
                      <w:lang w:eastAsia="es-ES"/>
                    </w:rPr>
                    <w:br/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Y salieron diez canciones y una versión [...]. En definitiva y, como dicen en "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Watchmen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", el fin se acerca y Grande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Amore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 III es una suerte de western crepuscular, con muchas referencias y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easter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eggs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, que se encarga de anunciarlo. Y con anécdota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incluída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: el disco lo iba a mezclar Steve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Albini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, una idea que tuvo Jaco y que a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Nuno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 le pareció bien, "al igual que me parecería bien que se pasase un día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Messi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 a saludar y echarse unos penaltis, allí al parque a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Burela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, pero precisamente me parecía igual de bien, que de imposible". Era el sueño postadolescente que iba a hacerse realidad y que se truncó con la muerte de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Albini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, el 7 de mayo de 2024, justo después de que le mandaran un correo para confirmar su estancia en Chicago: "puede que el último mail que recibiese en su vida fuese nuestro. Meses después, mi amigo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Xosé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, me dijo: 'Bueno, hombre, no sufras… igual después le llegó uno de publicidad de Amazon o algo' ”. Lo cierto es que no existe maldición alguna, lo que hay es un álbum fuera de lo normal, completamente extraordinario, con estética DIY (Do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It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Yourself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) y con una portada que es una foto, de Esther Estévez, de la casa donde nació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Nuno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, una parroquia de O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Valadouro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 xml:space="preserve">, en la aldea de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Frexulfe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i/>
                      <w:iCs/>
                      <w:color w:val="FF4503"/>
                      <w:sz w:val="16"/>
                      <w:lang w:eastAsia="es-ES"/>
                    </w:rPr>
                    <w:t>, y una contraportada, que es el cementerio de ese mismo pueblo. Pasen y... disfruten... O no.»</w:t>
                  </w:r>
                </w:p>
              </w:tc>
            </w:tr>
          </w:tbl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rHeight w:val="1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es-ES"/>
              </w:rPr>
            </w:pPr>
          </w:p>
        </w:tc>
      </w:tr>
    </w:tbl>
    <w:p w:rsidR="00D93710" w:rsidRPr="00D93710" w:rsidRDefault="00D93710" w:rsidP="00D9371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90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033"/>
      </w:tblGrid>
      <w:tr w:rsidR="00D93710" w:rsidRPr="00D93710" w:rsidTr="00D9371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tblW w:w="90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3"/>
            </w:tblGrid>
            <w:tr w:rsidR="00D93710" w:rsidRPr="00D93710" w:rsidTr="00D93710">
              <w:trPr>
                <w:tblCellSpacing w:w="0" w:type="dxa"/>
              </w:trPr>
              <w:tc>
                <w:tcPr>
                  <w:tcW w:w="9000" w:type="dxa"/>
                  <w:vAlign w:val="center"/>
                  <w:hideMark/>
                </w:tcPr>
                <w:p w:rsidR="00D93710" w:rsidRPr="00D93710" w:rsidRDefault="00D93710" w:rsidP="00D93710">
                  <w:pPr>
                    <w:spacing w:after="0" w:line="240" w:lineRule="auto"/>
                    <w:jc w:val="center"/>
                    <w:divId w:val="167556831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ES"/>
                    </w:rPr>
                    <w:lastRenderedPageBreak/>
                    <w:drawing>
                      <wp:inline distT="0" distB="0" distL="0" distR="0">
                        <wp:extent cx="5716905" cy="8460105"/>
                        <wp:effectExtent l="19050" t="0" r="0" b="0"/>
                        <wp:docPr id="3" name="Imagen 3" descr="https://acumbamail.com/media/images_templates/8762113_f8f4-11ef-86d1-005056bd5094_Copia-de-B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acumbamail.com/media/images_templates/8762113_f8f4-11ef-86d1-005056bd5094_Copia-de-B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6905" cy="84601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rHeight w:val="1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blCellSpacing w:w="0" w:type="dxa"/>
          <w:jc w:val="center"/>
        </w:trPr>
        <w:tc>
          <w:tcPr>
            <w:tcW w:w="5000" w:type="pct"/>
            <w:hideMark/>
          </w:tcPr>
          <w:tbl>
            <w:tblPr>
              <w:tblpPr w:leftFromText="45" w:rightFromText="45" w:vertAnchor="text"/>
              <w:tblW w:w="3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</w:tblGrid>
            <w:tr w:rsidR="00D93710" w:rsidRPr="00D93710">
              <w:trPr>
                <w:trHeight w:val="10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D93710" w:rsidRPr="00D93710" w:rsidRDefault="00D93710" w:rsidP="00D93710">
                  <w:pPr>
                    <w:spacing w:after="0" w:line="10" w:lineRule="exact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es-ES"/>
                    </w:rPr>
                  </w:pPr>
                  <w:r w:rsidRPr="00D93710"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es-ES"/>
                    </w:rPr>
                    <w:t> </w:t>
                  </w:r>
                </w:p>
              </w:tc>
            </w:tr>
          </w:tbl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ES"/>
              </w:rPr>
            </w:pPr>
          </w:p>
          <w:tbl>
            <w:tblPr>
              <w:tblpPr w:leftFromText="45" w:rightFromText="45" w:vertAnchor="text"/>
              <w:tblW w:w="84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400"/>
            </w:tblGrid>
            <w:tr w:rsidR="00D93710" w:rsidRPr="00D93710" w:rsidTr="00D93710">
              <w:trPr>
                <w:tblCellSpacing w:w="0" w:type="dxa"/>
              </w:trPr>
              <w:tc>
                <w:tcPr>
                  <w:tcW w:w="8400" w:type="dxa"/>
                  <w:hideMark/>
                </w:tcPr>
                <w:p w:rsidR="00D93710" w:rsidRPr="00D93710" w:rsidRDefault="00D93710" w:rsidP="00D9371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es-ES"/>
                    </w:rPr>
                  </w:pPr>
                  <w:hyperlink r:id="rId11" w:tgtFrame="_blank" w:history="1">
                    <w:r w:rsidRPr="00D93710">
                      <w:rPr>
                        <w:rFonts w:ascii="Tahoma" w:eastAsia="Times New Roman" w:hAnsi="Tahoma" w:cs="Tahoma"/>
                        <w:b/>
                        <w:bCs/>
                        <w:i/>
                        <w:iCs/>
                        <w:color w:val="FF4503"/>
                        <w:sz w:val="14"/>
                        <w:lang w:eastAsia="es-ES"/>
                      </w:rPr>
                      <w:t>- Aquí puedes leer la reseña original de Virginia Díaz (más extensa) -</w:t>
                    </w:r>
                  </w:hyperlink>
                </w:p>
              </w:tc>
            </w:tr>
          </w:tbl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rHeight w:val="1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es-ES"/>
              </w:rPr>
            </w:pPr>
          </w:p>
        </w:tc>
      </w:tr>
    </w:tbl>
    <w:p w:rsidR="00D93710" w:rsidRPr="00D93710" w:rsidRDefault="00D93710" w:rsidP="00D9371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90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033"/>
      </w:tblGrid>
      <w:tr w:rsidR="00D93710" w:rsidRPr="00D93710" w:rsidTr="00D93710">
        <w:trPr>
          <w:trHeight w:val="1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blCellSpacing w:w="0" w:type="dxa"/>
          <w:jc w:val="center"/>
        </w:trPr>
        <w:tc>
          <w:tcPr>
            <w:tcW w:w="5000" w:type="pct"/>
            <w:hideMark/>
          </w:tcPr>
          <w:tbl>
            <w:tblPr>
              <w:tblpPr w:leftFromText="45" w:rightFromText="45" w:vertAnchor="text"/>
              <w:tblW w:w="3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</w:tblGrid>
            <w:tr w:rsidR="00D93710" w:rsidRPr="00D93710">
              <w:trPr>
                <w:trHeight w:val="10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D93710" w:rsidRPr="00D93710" w:rsidRDefault="00D93710" w:rsidP="00D93710">
                  <w:pPr>
                    <w:spacing w:after="0" w:line="10" w:lineRule="exact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es-ES"/>
                    </w:rPr>
                  </w:pPr>
                  <w:r w:rsidRPr="00D93710"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es-ES"/>
                    </w:rPr>
                    <w:t> </w:t>
                  </w:r>
                </w:p>
              </w:tc>
            </w:tr>
          </w:tbl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ES"/>
              </w:rPr>
            </w:pPr>
          </w:p>
          <w:tbl>
            <w:tblPr>
              <w:tblpPr w:leftFromText="45" w:rightFromText="45" w:vertAnchor="text"/>
              <w:tblW w:w="84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400"/>
            </w:tblGrid>
            <w:tr w:rsidR="00D93710" w:rsidRPr="00D93710" w:rsidTr="00D93710">
              <w:trPr>
                <w:tblCellSpacing w:w="0" w:type="dxa"/>
              </w:trPr>
              <w:tc>
                <w:tcPr>
                  <w:tcW w:w="8400" w:type="dxa"/>
                  <w:hideMark/>
                </w:tcPr>
                <w:p w:rsidR="00D93710" w:rsidRPr="00D93710" w:rsidRDefault="00D93710" w:rsidP="00D93710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es-ES"/>
                    </w:rPr>
                  </w:pPr>
                  <w:r w:rsidRPr="00D93710">
                    <w:rPr>
                      <w:rFonts w:ascii="Tahoma" w:eastAsia="Times New Roman" w:hAnsi="Tahoma" w:cs="Tahoma"/>
                      <w:color w:val="FF4503"/>
                      <w:sz w:val="20"/>
                      <w:szCs w:val="20"/>
                      <w:lang w:eastAsia="es-ES"/>
                    </w:rPr>
                    <w:lastRenderedPageBreak/>
                    <w:t xml:space="preserve">El formato físico de ‘III’ </w:t>
                  </w:r>
                  <w:hyperlink r:id="rId12" w:tgtFrame="_blank" w:history="1">
                    <w:r w:rsidRPr="00D93710">
                      <w:rPr>
                        <w:rFonts w:ascii="Tahoma" w:eastAsia="Times New Roman" w:hAnsi="Tahoma" w:cs="Tahoma"/>
                        <w:b/>
                        <w:bCs/>
                        <w:color w:val="0000FF"/>
                        <w:sz w:val="20"/>
                        <w:lang w:eastAsia="es-ES"/>
                      </w:rPr>
                      <w:t xml:space="preserve">ya está disponible en la tienda de </w:t>
                    </w:r>
                    <w:proofErr w:type="spellStart"/>
                    <w:r w:rsidRPr="00D93710">
                      <w:rPr>
                        <w:rFonts w:ascii="Tahoma" w:eastAsia="Times New Roman" w:hAnsi="Tahoma" w:cs="Tahoma"/>
                        <w:b/>
                        <w:bCs/>
                        <w:color w:val="0000FF"/>
                        <w:sz w:val="20"/>
                        <w:lang w:eastAsia="es-ES"/>
                      </w:rPr>
                      <w:t>Ernie</w:t>
                    </w:r>
                    <w:proofErr w:type="spellEnd"/>
                    <w:r w:rsidRPr="00D93710">
                      <w:rPr>
                        <w:rFonts w:ascii="Tahoma" w:eastAsia="Times New Roman" w:hAnsi="Tahoma" w:cs="Tahoma"/>
                        <w:b/>
                        <w:bCs/>
                        <w:color w:val="0000FF"/>
                        <w:sz w:val="20"/>
                        <w:lang w:eastAsia="es-ES"/>
                      </w:rPr>
                      <w:t xml:space="preserve"> Records</w:t>
                    </w:r>
                  </w:hyperlink>
                  <w:r w:rsidRPr="00D93710">
                    <w:rPr>
                      <w:rFonts w:ascii="Tahoma" w:eastAsia="Times New Roman" w:hAnsi="Tahoma" w:cs="Tahoma"/>
                      <w:color w:val="FF4503"/>
                      <w:sz w:val="20"/>
                      <w:szCs w:val="20"/>
                      <w:lang w:eastAsia="es-ES"/>
                    </w:rPr>
                    <w:t>. Un artefacto que, además de ese cuidado diseño exterior, guarda algunas joyas en su interior. </w:t>
                  </w:r>
                  <w:r w:rsidRPr="00D93710">
                    <w:rPr>
                      <w:rFonts w:ascii="Tahoma" w:eastAsia="Times New Roman" w:hAnsi="Tahoma" w:cs="Tahoma"/>
                      <w:color w:val="FF4503"/>
                      <w:sz w:val="20"/>
                      <w:szCs w:val="20"/>
                      <w:lang w:eastAsia="es-ES"/>
                    </w:rPr>
                    <w:br/>
                  </w:r>
                  <w:r w:rsidRPr="00D93710">
                    <w:rPr>
                      <w:rFonts w:ascii="Tahoma" w:eastAsia="Times New Roman" w:hAnsi="Tahoma" w:cs="Tahoma"/>
                      <w:color w:val="FF4503"/>
                      <w:sz w:val="20"/>
                      <w:szCs w:val="20"/>
                      <w:lang w:eastAsia="es-ES"/>
                    </w:rPr>
                    <w:br/>
                  </w:r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20"/>
                      <w:lang w:eastAsia="es-ES"/>
                    </w:rPr>
                    <w:t xml:space="preserve">En este disco se entra, pero de aquí nunca se sale. La energía es indescriptible. Un </w:t>
                  </w:r>
                  <w:proofErr w:type="spellStart"/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20"/>
                      <w:lang w:eastAsia="es-ES"/>
                    </w:rPr>
                    <w:t>pogo</w:t>
                  </w:r>
                  <w:proofErr w:type="spellEnd"/>
                  <w:r w:rsidRPr="00D93710">
                    <w:rPr>
                      <w:rFonts w:ascii="Tahoma" w:eastAsia="Times New Roman" w:hAnsi="Tahoma" w:cs="Tahoma"/>
                      <w:b/>
                      <w:bCs/>
                      <w:color w:val="FF4503"/>
                      <w:sz w:val="20"/>
                      <w:lang w:eastAsia="es-ES"/>
                    </w:rPr>
                    <w:t xml:space="preserve"> a perpetuidad. ‘III’ es imprescindible.</w:t>
                  </w:r>
                  <w:r w:rsidRPr="00D93710">
                    <w:rPr>
                      <w:rFonts w:ascii="Tahoma" w:eastAsia="Times New Roman" w:hAnsi="Tahoma" w:cs="Tahoma"/>
                      <w:color w:val="FF4503"/>
                      <w:sz w:val="20"/>
                      <w:szCs w:val="20"/>
                      <w:lang w:eastAsia="es-ES"/>
                    </w:rPr>
                    <w:t> </w:t>
                  </w:r>
                </w:p>
              </w:tc>
            </w:tr>
          </w:tbl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rHeight w:val="1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es-ES"/>
              </w:rPr>
            </w:pPr>
          </w:p>
        </w:tc>
      </w:tr>
      <w:tr w:rsidR="00D93710" w:rsidRPr="00D93710" w:rsidTr="00D9371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tblW w:w="90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3"/>
            </w:tblGrid>
            <w:tr w:rsidR="00D93710" w:rsidRPr="00D93710" w:rsidTr="00D93710">
              <w:trPr>
                <w:tblCellSpacing w:w="0" w:type="dxa"/>
              </w:trPr>
              <w:tc>
                <w:tcPr>
                  <w:tcW w:w="9000" w:type="dxa"/>
                  <w:vAlign w:val="center"/>
                  <w:hideMark/>
                </w:tcPr>
                <w:p w:rsidR="00D93710" w:rsidRPr="00D93710" w:rsidRDefault="00D93710" w:rsidP="00D93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5716905" cy="5716905"/>
                        <wp:effectExtent l="19050" t="0" r="0" b="0"/>
                        <wp:docPr id="4" name="Imagen 4" descr="https://acumbamail.com/media/images_templates/8762113_f906-11ef-b1c3-005056bd5094_mockup-grandeamore-web.jpg">
                          <a:hlinkClick xmlns:a="http://schemas.openxmlformats.org/drawingml/2006/main" r:id="rId12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acumbamail.com/media/images_templates/8762113_f906-11ef-b1c3-005056bd5094_mockup-grandeamore-web.jpg">
                                  <a:hlinkClick r:id="rId12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6905" cy="57169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3710" w:rsidRPr="00D93710" w:rsidRDefault="00D93710" w:rsidP="00D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D459AB" w:rsidRDefault="00D459AB"/>
    <w:sectPr w:rsidR="00D459AB" w:rsidSect="00D459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D93710"/>
    <w:rsid w:val="00D459AB"/>
    <w:rsid w:val="00D93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9A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9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D93710"/>
    <w:rPr>
      <w:b/>
      <w:bCs/>
    </w:rPr>
  </w:style>
  <w:style w:type="character" w:styleId="nfasis">
    <w:name w:val="Emphasis"/>
    <w:basedOn w:val="Fuentedeprrafopredeter"/>
    <w:uiPriority w:val="20"/>
    <w:qFormat/>
    <w:rsid w:val="00D93710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D93710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3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37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2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43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11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85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77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477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3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2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8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86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7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35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14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29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29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05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1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51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76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03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98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65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9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67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32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836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1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65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64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65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91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37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38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05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45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8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06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7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56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62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6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27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7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1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29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5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20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94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5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08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3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umbamail.com/url/ver/757326392/" TargetMode="External"/><Relationship Id="rId13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hyperlink" Target="http://acumbamail.com/url/ver/757326392/" TargetMode="External"/><Relationship Id="rId12" Type="http://schemas.openxmlformats.org/officeDocument/2006/relationships/hyperlink" Target="http://acumbamail.com/url/ver/75732639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cumbamail.com/url/ver/757326392/" TargetMode="External"/><Relationship Id="rId11" Type="http://schemas.openxmlformats.org/officeDocument/2006/relationships/hyperlink" Target="http://acumbamail.com/url/ver/757326393/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hyperlink" Target="http://acumbamail.com/url/ver/757326392/" TargetMode="Externa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1052</Words>
  <Characters>5788</Characters>
  <Application>Microsoft Office Word</Application>
  <DocSecurity>0</DocSecurity>
  <Lines>48</Lines>
  <Paragraphs>13</Paragraphs>
  <ScaleCrop>false</ScaleCrop>
  <Company>www.intercambiosvirtuales.org</Company>
  <LinksUpToDate>false</LinksUpToDate>
  <CharactersWithSpaces>6827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2025-11-06T09:01:00Z</dcterms:created>
  <dcterms:modified xsi:type="dcterms:W3CDTF">2025-11-06T09:02:00Z</dcterms:modified>
</cp:coreProperties>
</file>